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90F1C" w14:textId="51095EDF" w:rsidR="000C3945" w:rsidRPr="000C3945" w:rsidRDefault="00BD3EF2" w:rsidP="001134D9">
      <w:r>
        <w:t xml:space="preserve"> </w:t>
      </w:r>
    </w:p>
    <w:p w14:paraId="69B6F664" w14:textId="77777777" w:rsidR="000957FF" w:rsidRDefault="000957FF" w:rsidP="00DA7169">
      <w:pPr>
        <w:spacing w:after="0"/>
        <w:jc w:val="center"/>
        <w:rPr>
          <w:b/>
          <w:bCs/>
          <w:sz w:val="32"/>
          <w:szCs w:val="32"/>
        </w:rPr>
      </w:pPr>
    </w:p>
    <w:p w14:paraId="378C0103" w14:textId="77777777" w:rsidR="000957FF" w:rsidRDefault="000957FF" w:rsidP="00DA7169">
      <w:pPr>
        <w:spacing w:after="0"/>
        <w:jc w:val="center"/>
        <w:rPr>
          <w:b/>
          <w:bCs/>
          <w:sz w:val="32"/>
          <w:szCs w:val="32"/>
        </w:rPr>
      </w:pPr>
    </w:p>
    <w:p w14:paraId="597D6567" w14:textId="0F79BD5A" w:rsidR="001D7322" w:rsidRPr="00DA7169" w:rsidRDefault="000C3945" w:rsidP="00DA7169">
      <w:pPr>
        <w:spacing w:after="0"/>
        <w:jc w:val="center"/>
        <w:rPr>
          <w:b/>
          <w:bCs/>
          <w:sz w:val="32"/>
          <w:szCs w:val="32"/>
        </w:rPr>
      </w:pPr>
      <w:r w:rsidRPr="00DA7169">
        <w:rPr>
          <w:b/>
          <w:bCs/>
          <w:sz w:val="32"/>
          <w:szCs w:val="32"/>
        </w:rPr>
        <w:t>Charte d’utilisation des outils Informatiques</w:t>
      </w:r>
    </w:p>
    <w:p w14:paraId="41F22B22" w14:textId="137A7298" w:rsidR="003F23A0" w:rsidRPr="00A00EC9" w:rsidRDefault="003F23A0" w:rsidP="00A00EC9">
      <w:pPr>
        <w:jc w:val="center"/>
        <w:rPr>
          <w:b/>
          <w:bCs/>
          <w:sz w:val="32"/>
          <w:szCs w:val="32"/>
        </w:rPr>
      </w:pPr>
      <w:r w:rsidRPr="003F23A0">
        <w:rPr>
          <w:b/>
          <w:bCs/>
          <w:sz w:val="32"/>
          <w:szCs w:val="32"/>
        </w:rPr>
        <w:t>Pour les élèves du Lycée Louis Massignon</w:t>
      </w:r>
    </w:p>
    <w:p w14:paraId="7BD230CB" w14:textId="3440F055" w:rsidR="000C3945" w:rsidRPr="00DA7169" w:rsidRDefault="000C3945" w:rsidP="000C3945">
      <w:pPr>
        <w:rPr>
          <w:b/>
          <w:bCs/>
          <w:sz w:val="28"/>
          <w:szCs w:val="28"/>
        </w:rPr>
      </w:pPr>
      <w:r w:rsidRPr="00DA7169">
        <w:rPr>
          <w:b/>
          <w:bCs/>
          <w:sz w:val="28"/>
          <w:szCs w:val="28"/>
        </w:rPr>
        <w:t>Introduction</w:t>
      </w:r>
    </w:p>
    <w:p w14:paraId="5B7344AC" w14:textId="76D5B827" w:rsidR="000C3945" w:rsidRDefault="000C3945" w:rsidP="00DA7169">
      <w:pPr>
        <w:spacing w:after="120"/>
      </w:pPr>
      <w:r w:rsidRPr="000C3945">
        <w:t xml:space="preserve">Des outils informatiques sont mis à </w:t>
      </w:r>
      <w:r w:rsidR="009533F6">
        <w:t>ma</w:t>
      </w:r>
      <w:r w:rsidRPr="000C3945">
        <w:t xml:space="preserve"> disposition par l’école.</w:t>
      </w:r>
      <w:r w:rsidR="00FF3B12">
        <w:t xml:space="preserve"> Afin de garder un matériel en bon état de marche, j</w:t>
      </w:r>
      <w:r w:rsidR="009533F6">
        <w:t>e</w:t>
      </w:r>
      <w:r w:rsidRPr="000C3945">
        <w:t xml:space="preserve"> dois en connaître les règles d’utilisation. Lorsque l’ordinateur est connecté à Internet, </w:t>
      </w:r>
      <w:r w:rsidR="009533F6">
        <w:t>je</w:t>
      </w:r>
      <w:r w:rsidRPr="000C3945">
        <w:t xml:space="preserve"> dois aussi savoir quelles sont les règles de consultation de l’information et les règles de communication. </w:t>
      </w:r>
    </w:p>
    <w:p w14:paraId="6CCF0923" w14:textId="5A0331F0" w:rsidR="003124E8" w:rsidRDefault="00A16F04" w:rsidP="00A16F04">
      <w:r w:rsidRPr="00A16F04">
        <w:t xml:space="preserve">Cette charte définit les règles d'utilisation des outils informatiques fournis par le </w:t>
      </w:r>
      <w:r>
        <w:t>L</w:t>
      </w:r>
      <w:r w:rsidRPr="00A16F04">
        <w:t>ycée Louis Massignon. Ces règles sont mises en place pour assurer un usage sécurisé et respectueux de ces ressources.</w:t>
      </w:r>
    </w:p>
    <w:p w14:paraId="10AB3AA9" w14:textId="1DC08B03" w:rsidR="0079138F" w:rsidRPr="00A00EC9" w:rsidRDefault="0079138F" w:rsidP="0079138F">
      <w:pPr>
        <w:rPr>
          <w:b/>
          <w:bCs/>
          <w:sz w:val="28"/>
          <w:szCs w:val="28"/>
        </w:rPr>
      </w:pPr>
      <w:r w:rsidRPr="00A00EC9">
        <w:rPr>
          <w:b/>
          <w:bCs/>
          <w:sz w:val="28"/>
          <w:szCs w:val="28"/>
        </w:rPr>
        <w:t>Définitions</w:t>
      </w:r>
    </w:p>
    <w:p w14:paraId="63DFCC47" w14:textId="79A25AF9" w:rsidR="0079138F" w:rsidRPr="00A00EC9" w:rsidRDefault="0079138F" w:rsidP="0079138F">
      <w:r w:rsidRPr="00A00EC9">
        <w:rPr>
          <w:b/>
          <w:bCs/>
        </w:rPr>
        <w:t>Matériel informatique :</w:t>
      </w:r>
      <w:r w:rsidRPr="00A00EC9">
        <w:t xml:space="preserve"> comprend tous les appareils informatiques fournis par le Lycée, tels que les ordinateurs, les périphériques et les réseaux.</w:t>
      </w:r>
    </w:p>
    <w:p w14:paraId="47974D23" w14:textId="652BB8EA" w:rsidR="0079138F" w:rsidRPr="00A00EC9" w:rsidRDefault="0079138F" w:rsidP="0079138F">
      <w:r w:rsidRPr="00A00EC9">
        <w:rPr>
          <w:b/>
          <w:bCs/>
        </w:rPr>
        <w:t>Services Informatiques :</w:t>
      </w:r>
      <w:r w:rsidRPr="00A00EC9">
        <w:t xml:space="preserve"> le département responsable de la gestion, du support et de la maintenance du matériel informatique.</w:t>
      </w:r>
    </w:p>
    <w:p w14:paraId="673C5023" w14:textId="77777777" w:rsidR="00EF4930" w:rsidRDefault="0079138F" w:rsidP="000C3945">
      <w:r w:rsidRPr="00A00EC9">
        <w:rPr>
          <w:b/>
          <w:bCs/>
        </w:rPr>
        <w:t>Données personnelles</w:t>
      </w:r>
      <w:r w:rsidRPr="00A00EC9">
        <w:t xml:space="preserve"> : toute information relative à une personne qui peut être identifiée directement ou indirectement.</w:t>
      </w:r>
    </w:p>
    <w:p w14:paraId="022774C1" w14:textId="27BF0C01" w:rsidR="000C3945" w:rsidRPr="00A00EC9" w:rsidRDefault="000C3945" w:rsidP="000C3945">
      <w:r w:rsidRPr="00DA7169">
        <w:rPr>
          <w:b/>
          <w:bCs/>
          <w:sz w:val="28"/>
          <w:szCs w:val="28"/>
        </w:rPr>
        <w:t>Droits et obligations</w:t>
      </w:r>
    </w:p>
    <w:p w14:paraId="4CC4A629" w14:textId="709B84D3" w:rsidR="000C3945" w:rsidRPr="00DA7169" w:rsidRDefault="000C3945" w:rsidP="000C3945">
      <w:pPr>
        <w:rPr>
          <w:b/>
          <w:bCs/>
          <w:sz w:val="24"/>
          <w:szCs w:val="24"/>
        </w:rPr>
      </w:pPr>
      <w:r w:rsidRPr="00DA7169">
        <w:rPr>
          <w:b/>
          <w:bCs/>
          <w:sz w:val="24"/>
          <w:szCs w:val="24"/>
        </w:rPr>
        <w:t>Usage de l’ordinateur et de ses périphériques</w:t>
      </w:r>
    </w:p>
    <w:p w14:paraId="5B0126C3" w14:textId="66E99E7B" w:rsidR="007447C0" w:rsidRDefault="007447C0" w:rsidP="00F8277C">
      <w:pPr>
        <w:pStyle w:val="ListParagraph"/>
        <w:numPr>
          <w:ilvl w:val="0"/>
          <w:numId w:val="6"/>
        </w:numPr>
        <w:spacing w:before="240" w:after="240" w:line="360" w:lineRule="auto"/>
        <w:ind w:left="567"/>
      </w:pPr>
      <w:r>
        <w:t>Je m'engage à prendre soin du matériel informatique et à ne pas l'endommager.</w:t>
      </w:r>
    </w:p>
    <w:p w14:paraId="5638EEC4" w14:textId="7A7FACB6" w:rsidR="007447C0" w:rsidRDefault="007447C0" w:rsidP="00F8277C">
      <w:pPr>
        <w:pStyle w:val="ListParagraph"/>
        <w:numPr>
          <w:ilvl w:val="0"/>
          <w:numId w:val="6"/>
        </w:numPr>
        <w:spacing w:before="240" w:after="240" w:line="360" w:lineRule="auto"/>
        <w:ind w:left="567"/>
      </w:pPr>
      <w:r>
        <w:t>Je ne modifie pas la configuration des ordinateurs ni l'organisation des fichiers sans autorisation.</w:t>
      </w:r>
    </w:p>
    <w:p w14:paraId="612CAC91" w14:textId="34BFA64B" w:rsidR="007447C0" w:rsidRDefault="007447C0" w:rsidP="00F8277C">
      <w:pPr>
        <w:pStyle w:val="ListParagraph"/>
        <w:numPr>
          <w:ilvl w:val="0"/>
          <w:numId w:val="6"/>
        </w:numPr>
        <w:spacing w:before="240" w:after="240" w:line="360" w:lineRule="auto"/>
        <w:ind w:left="567"/>
      </w:pPr>
      <w:r>
        <w:t>Je n'apporte pas de modifications au matériel informatique sans l'autorisation des Services Informatiques.</w:t>
      </w:r>
    </w:p>
    <w:p w14:paraId="1ECF7206" w14:textId="5DE14CC9" w:rsidR="00DF5012" w:rsidRDefault="007447C0" w:rsidP="00A00EC9">
      <w:pPr>
        <w:pStyle w:val="ListParagraph"/>
        <w:numPr>
          <w:ilvl w:val="0"/>
          <w:numId w:val="6"/>
        </w:numPr>
        <w:spacing w:before="240" w:after="240" w:line="360" w:lineRule="auto"/>
        <w:ind w:left="567"/>
      </w:pPr>
      <w:r>
        <w:t>Je n'installe pas de logiciels ou de matériel externe sans l'autorisation des Services Informatiques</w:t>
      </w:r>
    </w:p>
    <w:p w14:paraId="11A8D239" w14:textId="619E321D" w:rsidR="00FF3B12" w:rsidRPr="00A00EC9" w:rsidRDefault="007447C0" w:rsidP="003761BB">
      <w:pPr>
        <w:pStyle w:val="ListParagraph"/>
        <w:numPr>
          <w:ilvl w:val="0"/>
          <w:numId w:val="6"/>
        </w:numPr>
        <w:spacing w:before="240" w:after="240" w:line="360" w:lineRule="auto"/>
        <w:ind w:left="567"/>
      </w:pPr>
      <w:r>
        <w:t>Si j'observe une dégradation du matériel, je m'engage à en informer immédiatement le personnel approprié.</w:t>
      </w:r>
    </w:p>
    <w:p w14:paraId="1D690D12" w14:textId="77777777" w:rsidR="00A00EC9" w:rsidRDefault="00A00EC9" w:rsidP="003761BB">
      <w:pPr>
        <w:rPr>
          <w:b/>
          <w:bCs/>
          <w:sz w:val="24"/>
          <w:szCs w:val="24"/>
        </w:rPr>
      </w:pPr>
    </w:p>
    <w:p w14:paraId="1378BBA2" w14:textId="77777777" w:rsidR="00A00EC9" w:rsidRDefault="00A00EC9" w:rsidP="003761BB">
      <w:pPr>
        <w:rPr>
          <w:b/>
          <w:bCs/>
          <w:sz w:val="24"/>
          <w:szCs w:val="24"/>
        </w:rPr>
      </w:pPr>
    </w:p>
    <w:p w14:paraId="6918C3AC" w14:textId="77777777" w:rsidR="00A00EC9" w:rsidRDefault="00A00EC9" w:rsidP="003761BB">
      <w:pPr>
        <w:rPr>
          <w:b/>
          <w:bCs/>
          <w:sz w:val="24"/>
          <w:szCs w:val="24"/>
        </w:rPr>
      </w:pPr>
    </w:p>
    <w:p w14:paraId="0031FB55" w14:textId="77777777" w:rsidR="00A00EC9" w:rsidRDefault="00A00EC9" w:rsidP="003761BB">
      <w:pPr>
        <w:rPr>
          <w:b/>
          <w:bCs/>
          <w:sz w:val="24"/>
          <w:szCs w:val="24"/>
        </w:rPr>
      </w:pPr>
    </w:p>
    <w:p w14:paraId="317D00C9" w14:textId="77777777" w:rsidR="00A00EC9" w:rsidRDefault="00A00EC9" w:rsidP="003761BB">
      <w:pPr>
        <w:rPr>
          <w:b/>
          <w:bCs/>
          <w:sz w:val="24"/>
          <w:szCs w:val="24"/>
        </w:rPr>
      </w:pPr>
    </w:p>
    <w:p w14:paraId="7DCD6C74" w14:textId="77777777" w:rsidR="00A00EC9" w:rsidRDefault="00A00EC9" w:rsidP="003761BB">
      <w:pPr>
        <w:rPr>
          <w:b/>
          <w:bCs/>
          <w:sz w:val="24"/>
          <w:szCs w:val="24"/>
        </w:rPr>
      </w:pPr>
    </w:p>
    <w:p w14:paraId="5308E333" w14:textId="0D5D54BF" w:rsidR="003761BB" w:rsidRPr="00DA7169" w:rsidRDefault="003761BB" w:rsidP="003761BB">
      <w:pPr>
        <w:rPr>
          <w:b/>
          <w:bCs/>
          <w:sz w:val="24"/>
          <w:szCs w:val="24"/>
        </w:rPr>
      </w:pPr>
      <w:r w:rsidRPr="00DA7169">
        <w:rPr>
          <w:b/>
          <w:bCs/>
          <w:sz w:val="24"/>
          <w:szCs w:val="24"/>
        </w:rPr>
        <w:t xml:space="preserve">Usage </w:t>
      </w:r>
      <w:r w:rsidR="00513F03">
        <w:rPr>
          <w:b/>
          <w:bCs/>
          <w:sz w:val="24"/>
          <w:szCs w:val="24"/>
        </w:rPr>
        <w:t>d’Internet et sessions utilisateur</w:t>
      </w:r>
    </w:p>
    <w:p w14:paraId="2FF46C96" w14:textId="103BE096" w:rsidR="001C1AE6" w:rsidRDefault="001C1AE6" w:rsidP="001C1AE6">
      <w:pPr>
        <w:pStyle w:val="ListParagraph"/>
        <w:numPr>
          <w:ilvl w:val="0"/>
          <w:numId w:val="7"/>
        </w:numPr>
      </w:pPr>
      <w:r>
        <w:t>J'utilise l'accès à Internet à des fins éducatives uniquement et conformément aux directives de l'établissement.</w:t>
      </w:r>
    </w:p>
    <w:p w14:paraId="4EF68444" w14:textId="047891A5" w:rsidR="00A00EC9" w:rsidRDefault="001C1AE6" w:rsidP="00A00EC9">
      <w:pPr>
        <w:pStyle w:val="ListParagraph"/>
        <w:numPr>
          <w:ilvl w:val="0"/>
          <w:numId w:val="7"/>
        </w:numPr>
      </w:pPr>
      <w:r>
        <w:t>Je comprends que toutes les informations trouvées sur Internet ne sont pas nécessairement vraies ou à jour.</w:t>
      </w:r>
    </w:p>
    <w:p w14:paraId="623D135F" w14:textId="187FA88D" w:rsidR="001C1AE6" w:rsidRDefault="001C1AE6" w:rsidP="001C1AE6">
      <w:pPr>
        <w:pStyle w:val="ListParagraph"/>
        <w:numPr>
          <w:ilvl w:val="0"/>
          <w:numId w:val="7"/>
        </w:numPr>
      </w:pPr>
      <w:r>
        <w:t>Je respecte les droits d'auteur et je ne télécharge pas ou ne partage pas illégalement de contenu protégé.</w:t>
      </w:r>
    </w:p>
    <w:p w14:paraId="5C1D0837" w14:textId="282629FD" w:rsidR="001C1AE6" w:rsidRDefault="001C1AE6" w:rsidP="001C1AE6">
      <w:pPr>
        <w:pStyle w:val="ListParagraph"/>
        <w:numPr>
          <w:ilvl w:val="0"/>
          <w:numId w:val="7"/>
        </w:numPr>
      </w:pPr>
      <w:r>
        <w:t>Je ne partage pas mes mots de passe ou mes identifiants de session avec d'autres.</w:t>
      </w:r>
    </w:p>
    <w:p w14:paraId="5583CA0E" w14:textId="0C62A401" w:rsidR="000C3EC0" w:rsidRDefault="001C1AE6" w:rsidP="000C3EC0">
      <w:pPr>
        <w:pStyle w:val="ListParagraph"/>
        <w:numPr>
          <w:ilvl w:val="0"/>
          <w:numId w:val="7"/>
        </w:numPr>
      </w:pPr>
      <w:r>
        <w:t>Je comprends que mon utilisation d'Internet peut être surveillée et enregistrée par l'établissement.</w:t>
      </w:r>
    </w:p>
    <w:p w14:paraId="2330F718" w14:textId="1FC2DEC9" w:rsidR="000C3EC0" w:rsidRDefault="00A428DA" w:rsidP="000C3EC0">
      <w:pPr>
        <w:rPr>
          <w:b/>
          <w:bCs/>
          <w:sz w:val="24"/>
          <w:szCs w:val="24"/>
        </w:rPr>
      </w:pPr>
      <w:r w:rsidRPr="00A428DA">
        <w:rPr>
          <w:b/>
          <w:bCs/>
          <w:sz w:val="24"/>
          <w:szCs w:val="24"/>
        </w:rPr>
        <w:t>Utilisation du courrier électronique et des réseaux sociaux</w:t>
      </w:r>
    </w:p>
    <w:p w14:paraId="56C015E7" w14:textId="77777777" w:rsidR="00D37848" w:rsidRPr="007834B4" w:rsidRDefault="00D37848" w:rsidP="00D37848">
      <w:pPr>
        <w:pStyle w:val="ListParagraph"/>
        <w:numPr>
          <w:ilvl w:val="0"/>
          <w:numId w:val="12"/>
        </w:numPr>
      </w:pPr>
      <w:r w:rsidRPr="007834B4">
        <w:t>J'utilise mon courrier électronique et les réseaux sociaux de manière responsable et respectueuse.</w:t>
      </w:r>
    </w:p>
    <w:p w14:paraId="55A935C0" w14:textId="77777777" w:rsidR="00D37848" w:rsidRPr="007834B4" w:rsidRDefault="00D37848" w:rsidP="00D37848">
      <w:pPr>
        <w:pStyle w:val="ListParagraph"/>
        <w:numPr>
          <w:ilvl w:val="0"/>
          <w:numId w:val="12"/>
        </w:numPr>
      </w:pPr>
      <w:r w:rsidRPr="007834B4">
        <w:t>Je ne partage pas d'informations sensibles ou privées sur moi-même ou sur d'autres.</w:t>
      </w:r>
    </w:p>
    <w:p w14:paraId="33C2AD67" w14:textId="5C08B2EE" w:rsidR="000C3EC0" w:rsidRPr="00A00EC9" w:rsidRDefault="00D37848" w:rsidP="000C3EC0">
      <w:pPr>
        <w:pStyle w:val="ListParagraph"/>
        <w:numPr>
          <w:ilvl w:val="0"/>
          <w:numId w:val="12"/>
        </w:numPr>
      </w:pPr>
      <w:r w:rsidRPr="007834B4">
        <w:t>Je ne participe pas à des activités de cyberharcèlement et je ne poste pas de contenu injurieux, diffamatoire ou offensant.</w:t>
      </w:r>
    </w:p>
    <w:p w14:paraId="5891D412" w14:textId="6E052834" w:rsidR="000C3EC0" w:rsidRPr="00DA7169" w:rsidRDefault="008E2A94" w:rsidP="000C3EC0">
      <w:pPr>
        <w:rPr>
          <w:b/>
          <w:bCs/>
          <w:sz w:val="24"/>
          <w:szCs w:val="24"/>
        </w:rPr>
      </w:pPr>
      <w:r w:rsidRPr="008E2A94">
        <w:rPr>
          <w:b/>
          <w:bCs/>
          <w:sz w:val="24"/>
          <w:szCs w:val="24"/>
        </w:rPr>
        <w:t>Confidentialité et sécurité des données</w:t>
      </w:r>
    </w:p>
    <w:p w14:paraId="26417371" w14:textId="1ECBC418" w:rsidR="000C61C7" w:rsidRPr="007834B4" w:rsidRDefault="000C61C7" w:rsidP="000C61C7">
      <w:pPr>
        <w:pStyle w:val="ListParagraph"/>
        <w:numPr>
          <w:ilvl w:val="0"/>
          <w:numId w:val="15"/>
        </w:numPr>
      </w:pPr>
      <w:r w:rsidRPr="007834B4">
        <w:t>Je respecte les lois et règlements relatifs à la protection des données personnelles.</w:t>
      </w:r>
    </w:p>
    <w:p w14:paraId="37F68015" w14:textId="77777777" w:rsidR="000C61C7" w:rsidRPr="000C61C7" w:rsidRDefault="000C61C7" w:rsidP="000C61C7">
      <w:pPr>
        <w:pStyle w:val="ListParagraph"/>
        <w:numPr>
          <w:ilvl w:val="0"/>
          <w:numId w:val="15"/>
        </w:numPr>
      </w:pPr>
      <w:r w:rsidRPr="000C61C7">
        <w:t>Je m'engage à prendre toutes les mesures nécessaires pour protéger la sécurité de mes données.</w:t>
      </w:r>
    </w:p>
    <w:p w14:paraId="37110F2D" w14:textId="4018D5D4" w:rsidR="00DF5012" w:rsidRPr="00A00EC9" w:rsidRDefault="000C61C7" w:rsidP="000C3EC0">
      <w:pPr>
        <w:pStyle w:val="ListParagraph"/>
        <w:numPr>
          <w:ilvl w:val="0"/>
          <w:numId w:val="15"/>
        </w:numPr>
      </w:pPr>
      <w:r w:rsidRPr="000C61C7">
        <w:t>En cas de soupçon de violation de la sécurité des données, je m'engage à en informer immédiatement les Services Informatiques.</w:t>
      </w:r>
    </w:p>
    <w:p w14:paraId="3C35071B" w14:textId="5EDF496F" w:rsidR="000C3EC0" w:rsidRPr="00DA7169" w:rsidRDefault="00F91376" w:rsidP="000C3EC0">
      <w:pPr>
        <w:rPr>
          <w:b/>
          <w:bCs/>
          <w:sz w:val="24"/>
          <w:szCs w:val="24"/>
        </w:rPr>
      </w:pPr>
      <w:r w:rsidRPr="00F91376">
        <w:rPr>
          <w:b/>
          <w:bCs/>
          <w:sz w:val="24"/>
          <w:szCs w:val="24"/>
        </w:rPr>
        <w:t>Mise à jour de la charte et sanctions</w:t>
      </w:r>
    </w:p>
    <w:p w14:paraId="16D30758" w14:textId="15F886A2" w:rsidR="002E56D8" w:rsidRPr="007834B4" w:rsidRDefault="002E56D8" w:rsidP="002E56D8">
      <w:pPr>
        <w:pStyle w:val="ListParagraph"/>
        <w:numPr>
          <w:ilvl w:val="0"/>
          <w:numId w:val="17"/>
        </w:numPr>
      </w:pPr>
      <w:r w:rsidRPr="007834B4">
        <w:t>Cette charte peut être modifiée à tout moment par l'établissement et je m'engage à consulter régulièrement sa version la plus récente.</w:t>
      </w:r>
    </w:p>
    <w:p w14:paraId="38CD6D19" w14:textId="77777777" w:rsidR="002E56D8" w:rsidRPr="002E56D8" w:rsidRDefault="002E56D8" w:rsidP="002E56D8">
      <w:pPr>
        <w:pStyle w:val="ListParagraph"/>
        <w:numPr>
          <w:ilvl w:val="0"/>
          <w:numId w:val="17"/>
        </w:numPr>
      </w:pPr>
      <w:r w:rsidRPr="002E56D8">
        <w:t>En cas de non-respect de cette charte, je comprends que des sanctions peuvent être appliquées</w:t>
      </w:r>
    </w:p>
    <w:p w14:paraId="3B3A0740" w14:textId="77777777" w:rsidR="000C3EC0" w:rsidRDefault="000C3EC0" w:rsidP="000C3EC0"/>
    <w:p w14:paraId="4059C558" w14:textId="77777777" w:rsidR="00A00EC9" w:rsidRDefault="00A00EC9" w:rsidP="00332A37"/>
    <w:p w14:paraId="1DAAA788" w14:textId="6069BC32" w:rsidR="00332A37" w:rsidRPr="006E47C1" w:rsidRDefault="006E47C1" w:rsidP="00332A37">
      <w:pPr>
        <w:rPr>
          <w:i/>
          <w:iCs/>
        </w:rPr>
      </w:pPr>
      <w:r>
        <w:rPr>
          <w:i/>
          <w:iCs/>
        </w:rPr>
        <w:t>Date :</w:t>
      </w:r>
    </w:p>
    <w:p w14:paraId="4329438B" w14:textId="7E8752E2" w:rsidR="00332A37" w:rsidRPr="00332A37" w:rsidRDefault="00332A37" w:rsidP="00FF3B12">
      <w:pPr>
        <w:rPr>
          <w:i/>
          <w:iCs/>
        </w:rPr>
      </w:pPr>
      <w:r>
        <w:rPr>
          <w:i/>
          <w:iCs/>
        </w:rPr>
        <w:t xml:space="preserve">Nom de </w:t>
      </w:r>
      <w:r w:rsidR="002E56D8">
        <w:rPr>
          <w:i/>
          <w:iCs/>
        </w:rPr>
        <w:t>l’élève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FF3B12">
        <w:rPr>
          <w:i/>
          <w:iCs/>
        </w:rPr>
        <w:t xml:space="preserve">            </w:t>
      </w:r>
      <w:r w:rsidRPr="00332A37">
        <w:rPr>
          <w:i/>
          <w:iCs/>
        </w:rPr>
        <w:t xml:space="preserve">Signature de </w:t>
      </w:r>
      <w:r w:rsidR="002E56D8">
        <w:rPr>
          <w:i/>
          <w:iCs/>
        </w:rPr>
        <w:t>l’élève</w:t>
      </w:r>
    </w:p>
    <w:sectPr w:rsidR="00332A37" w:rsidRPr="00332A37" w:rsidSect="007A22F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2D926" w14:textId="77777777" w:rsidR="00FC6B74" w:rsidRDefault="00FC6B74" w:rsidP="001D7322">
      <w:pPr>
        <w:spacing w:after="0" w:line="240" w:lineRule="auto"/>
      </w:pPr>
      <w:r>
        <w:separator/>
      </w:r>
    </w:p>
  </w:endnote>
  <w:endnote w:type="continuationSeparator" w:id="0">
    <w:p w14:paraId="37A2E0F0" w14:textId="77777777" w:rsidR="00FC6B74" w:rsidRDefault="00FC6B74" w:rsidP="001D7322">
      <w:pPr>
        <w:spacing w:after="0" w:line="240" w:lineRule="auto"/>
      </w:pPr>
      <w:r>
        <w:continuationSeparator/>
      </w:r>
    </w:p>
  </w:endnote>
  <w:endnote w:type="continuationNotice" w:id="1">
    <w:p w14:paraId="498785EA" w14:textId="77777777" w:rsidR="00FC6B74" w:rsidRDefault="00FC6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3EC41B" w14:textId="77777777" w:rsidR="001D7322" w:rsidRDefault="001D7322" w:rsidP="001D7322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851E2" wp14:editId="6D89FEE0">
              <wp:simplePos x="0" y="0"/>
              <wp:positionH relativeFrom="column">
                <wp:posOffset>-762000</wp:posOffset>
              </wp:positionH>
              <wp:positionV relativeFrom="paragraph">
                <wp:posOffset>70485</wp:posOffset>
              </wp:positionV>
              <wp:extent cx="7452360" cy="7620"/>
              <wp:effectExtent l="0" t="0" r="34290" b="3048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52360" cy="7620"/>
                      </a:xfrm>
                      <a:prstGeom prst="line">
                        <a:avLst/>
                      </a:prstGeom>
                      <a:ln w="12700">
                        <a:solidFill>
                          <a:srgbClr val="B41E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4667A8" id="Connecteur droit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5.55pt" to="526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" strokecolor="#b41e8c" strokeweight="1pt">
              <v:stroke joinstyle="miter"/>
            </v:line>
          </w:pict>
        </mc:Fallback>
      </mc:AlternateContent>
    </w:r>
  </w:p>
  <w:p w14:paraId="3CF5F5D5" w14:textId="77777777" w:rsidR="001D7322" w:rsidRPr="001D7322" w:rsidRDefault="001D7322" w:rsidP="001D7322">
    <w:pPr>
      <w:pStyle w:val="Footer"/>
      <w:jc w:val="center"/>
      <w:rPr>
        <w:rFonts w:cs="Arial"/>
        <w:sz w:val="18"/>
        <w:szCs w:val="18"/>
      </w:rPr>
    </w:pPr>
    <w:r w:rsidRPr="001D7322">
      <w:rPr>
        <w:sz w:val="18"/>
        <w:szCs w:val="18"/>
      </w:rPr>
      <w:t>LYCEE LOUIS MASSIGNON</w:t>
    </w:r>
  </w:p>
  <w:p w14:paraId="42E4C4CC" w14:textId="77777777" w:rsidR="001D7322" w:rsidRPr="001D7322" w:rsidRDefault="001D7322" w:rsidP="001D7322">
    <w:pPr>
      <w:pStyle w:val="Footer"/>
      <w:jc w:val="center"/>
      <w:rPr>
        <w:sz w:val="18"/>
        <w:szCs w:val="18"/>
      </w:rPr>
    </w:pPr>
    <w:r w:rsidRPr="001D7322">
      <w:rPr>
        <w:rFonts w:cs="Arial"/>
        <w:sz w:val="18"/>
        <w:szCs w:val="18"/>
      </w:rPr>
      <w:t xml:space="preserve">Établissement homologué par le ministère </w:t>
    </w:r>
    <w:r>
      <w:rPr>
        <w:rFonts w:cs="Arial"/>
        <w:sz w:val="18"/>
        <w:szCs w:val="18"/>
      </w:rPr>
      <w:t>F</w:t>
    </w:r>
    <w:r w:rsidRPr="001D7322">
      <w:rPr>
        <w:rFonts w:cs="Arial"/>
        <w:sz w:val="18"/>
        <w:szCs w:val="18"/>
      </w:rPr>
      <w:t>rançais de l’Éducation nationale</w:t>
    </w:r>
  </w:p>
  <w:p w14:paraId="5D5E9D79" w14:textId="0B3BBB44" w:rsidR="001D7322" w:rsidRPr="001D7322" w:rsidRDefault="001D7322" w:rsidP="001D7322">
    <w:pPr>
      <w:pStyle w:val="Footer"/>
      <w:jc w:val="center"/>
      <w:rPr>
        <w:sz w:val="18"/>
        <w:szCs w:val="18"/>
      </w:rPr>
    </w:pPr>
    <w:r w:rsidRPr="001D7322">
      <w:rPr>
        <w:sz w:val="18"/>
        <w:szCs w:val="18"/>
      </w:rPr>
      <w:t>PO BOX 2314 - Abu Dhabi - Emirats Arabes Unis |   Tél. : 00 971 2 444 80 75 | Fax : 00 971 2 444 92 90 | www.llm.ae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DBCAA" w14:textId="77777777" w:rsidR="00FC6B74" w:rsidRDefault="00FC6B74" w:rsidP="001D7322">
      <w:pPr>
        <w:spacing w:after="0" w:line="240" w:lineRule="auto"/>
      </w:pPr>
      <w:r>
        <w:separator/>
      </w:r>
    </w:p>
  </w:footnote>
  <w:footnote w:type="continuationSeparator" w:id="0">
    <w:p w14:paraId="23425482" w14:textId="77777777" w:rsidR="00FC6B74" w:rsidRDefault="00FC6B74" w:rsidP="001D7322">
      <w:pPr>
        <w:spacing w:after="0" w:line="240" w:lineRule="auto"/>
      </w:pPr>
      <w:r>
        <w:continuationSeparator/>
      </w:r>
    </w:p>
  </w:footnote>
  <w:footnote w:type="continuationNotice" w:id="1">
    <w:p w14:paraId="118AA0A2" w14:textId="77777777" w:rsidR="00FC6B74" w:rsidRDefault="00FC6B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1D753F" w14:textId="33CD67CC" w:rsidR="001D7322" w:rsidRDefault="000957FF" w:rsidP="001D7322">
    <w:pPr>
      <w:pStyle w:val="Header"/>
      <w:tabs>
        <w:tab w:val="clear" w:pos="4513"/>
        <w:tab w:val="clear" w:pos="9026"/>
        <w:tab w:val="right" w:pos="9360"/>
      </w:tabs>
    </w:pPr>
    <w:r w:rsidRPr="007E04D7">
      <w:rPr>
        <w:noProof/>
        <w:lang w:eastAsia="fr-FR"/>
      </w:rPr>
      <w:drawing>
        <wp:anchor distT="0" distB="0" distL="114300" distR="114300" simplePos="0" relativeHeight="251658242" behindDoc="0" locked="0" layoutInCell="1" allowOverlap="1" wp14:anchorId="5213E5E8" wp14:editId="6A13C6B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82140" cy="1043940"/>
          <wp:effectExtent l="0" t="0" r="3810" b="3810"/>
          <wp:wrapSquare wrapText="bothSides"/>
          <wp:docPr id="1" name="Image 1" descr="C:\Users\pavit\Downloads\EG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it\Downloads\EGD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1DA097C7" wp14:editId="0D2381AC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33267" cy="975360"/>
          <wp:effectExtent l="0" t="0" r="571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67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73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30918"/>
    <w:multiLevelType w:val="hybridMultilevel"/>
    <w:tmpl w:val="EAB0E4A0"/>
    <w:lvl w:ilvl="0" w:tplc="D736B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69C"/>
    <w:multiLevelType w:val="hybridMultilevel"/>
    <w:tmpl w:val="17047142"/>
    <w:lvl w:ilvl="0" w:tplc="57AA7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0C00"/>
    <w:multiLevelType w:val="hybridMultilevel"/>
    <w:tmpl w:val="A858B8EE"/>
    <w:lvl w:ilvl="0" w:tplc="99D61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31E5"/>
    <w:multiLevelType w:val="hybridMultilevel"/>
    <w:tmpl w:val="76AE629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09A9"/>
    <w:multiLevelType w:val="multilevel"/>
    <w:tmpl w:val="9B96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E4C0B"/>
    <w:multiLevelType w:val="hybridMultilevel"/>
    <w:tmpl w:val="876A978E"/>
    <w:lvl w:ilvl="0" w:tplc="9BD26F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912DB"/>
    <w:multiLevelType w:val="multilevel"/>
    <w:tmpl w:val="2664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32B91"/>
    <w:multiLevelType w:val="hybridMultilevel"/>
    <w:tmpl w:val="76AE629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6BE2"/>
    <w:multiLevelType w:val="hybridMultilevel"/>
    <w:tmpl w:val="B3C292B0"/>
    <w:lvl w:ilvl="0" w:tplc="271CE910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70D5BAA"/>
    <w:multiLevelType w:val="multilevel"/>
    <w:tmpl w:val="C6BE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DA0555"/>
    <w:multiLevelType w:val="hybridMultilevel"/>
    <w:tmpl w:val="76AE629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061A1"/>
    <w:multiLevelType w:val="hybridMultilevel"/>
    <w:tmpl w:val="C20CD6C6"/>
    <w:lvl w:ilvl="0" w:tplc="55DEA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5942"/>
    <w:multiLevelType w:val="hybridMultilevel"/>
    <w:tmpl w:val="76AE6290"/>
    <w:lvl w:ilvl="0" w:tplc="D736B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A76DF"/>
    <w:multiLevelType w:val="hybridMultilevel"/>
    <w:tmpl w:val="E1982E06"/>
    <w:lvl w:ilvl="0" w:tplc="D736B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952FA"/>
    <w:multiLevelType w:val="hybridMultilevel"/>
    <w:tmpl w:val="6CA6A748"/>
    <w:lvl w:ilvl="0" w:tplc="63FAF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05A69"/>
    <w:multiLevelType w:val="hybridMultilevel"/>
    <w:tmpl w:val="FFB8F0A6"/>
    <w:lvl w:ilvl="0" w:tplc="D736B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E5EDB"/>
    <w:multiLevelType w:val="hybridMultilevel"/>
    <w:tmpl w:val="9358F9A6"/>
    <w:lvl w:ilvl="0" w:tplc="FE5CB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501593">
    <w:abstractNumId w:val="11"/>
  </w:num>
  <w:num w:numId="2" w16cid:durableId="745304370">
    <w:abstractNumId w:val="16"/>
  </w:num>
  <w:num w:numId="3" w16cid:durableId="1446924586">
    <w:abstractNumId w:val="14"/>
  </w:num>
  <w:num w:numId="4" w16cid:durableId="1551644774">
    <w:abstractNumId w:val="2"/>
  </w:num>
  <w:num w:numId="5" w16cid:durableId="1093356764">
    <w:abstractNumId w:val="1"/>
  </w:num>
  <w:num w:numId="6" w16cid:durableId="1410418005">
    <w:abstractNumId w:val="8"/>
  </w:num>
  <w:num w:numId="7" w16cid:durableId="115023462">
    <w:abstractNumId w:val="12"/>
  </w:num>
  <w:num w:numId="8" w16cid:durableId="1650671728">
    <w:abstractNumId w:val="3"/>
  </w:num>
  <w:num w:numId="9" w16cid:durableId="910432719">
    <w:abstractNumId w:val="10"/>
  </w:num>
  <w:num w:numId="10" w16cid:durableId="580872109">
    <w:abstractNumId w:val="7"/>
  </w:num>
  <w:num w:numId="11" w16cid:durableId="202138681">
    <w:abstractNumId w:val="9"/>
  </w:num>
  <w:num w:numId="12" w16cid:durableId="1401975121">
    <w:abstractNumId w:val="5"/>
  </w:num>
  <w:num w:numId="13" w16cid:durableId="489441470">
    <w:abstractNumId w:val="0"/>
  </w:num>
  <w:num w:numId="14" w16cid:durableId="512646313">
    <w:abstractNumId w:val="4"/>
  </w:num>
  <w:num w:numId="15" w16cid:durableId="794981923">
    <w:abstractNumId w:val="13"/>
  </w:num>
  <w:num w:numId="16" w16cid:durableId="1721051964">
    <w:abstractNumId w:val="6"/>
  </w:num>
  <w:num w:numId="17" w16cid:durableId="16337474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322"/>
    <w:rsid w:val="000957FF"/>
    <w:rsid w:val="000C05C2"/>
    <w:rsid w:val="000C3945"/>
    <w:rsid w:val="000C3EC0"/>
    <w:rsid w:val="000C61C7"/>
    <w:rsid w:val="000F544F"/>
    <w:rsid w:val="001134D9"/>
    <w:rsid w:val="00141D51"/>
    <w:rsid w:val="0018652E"/>
    <w:rsid w:val="001C1AE6"/>
    <w:rsid w:val="001D7322"/>
    <w:rsid w:val="00206BD6"/>
    <w:rsid w:val="0023062F"/>
    <w:rsid w:val="0029408A"/>
    <w:rsid w:val="002D37D9"/>
    <w:rsid w:val="002D7A14"/>
    <w:rsid w:val="002E56D8"/>
    <w:rsid w:val="003124E8"/>
    <w:rsid w:val="00332A37"/>
    <w:rsid w:val="00346658"/>
    <w:rsid w:val="003761BB"/>
    <w:rsid w:val="003F23A0"/>
    <w:rsid w:val="00401EA5"/>
    <w:rsid w:val="004101F3"/>
    <w:rsid w:val="004D295E"/>
    <w:rsid w:val="00513F03"/>
    <w:rsid w:val="00615899"/>
    <w:rsid w:val="00621456"/>
    <w:rsid w:val="00672F9D"/>
    <w:rsid w:val="006E47C1"/>
    <w:rsid w:val="006F2FF1"/>
    <w:rsid w:val="00743711"/>
    <w:rsid w:val="007447C0"/>
    <w:rsid w:val="007834B4"/>
    <w:rsid w:val="0079138F"/>
    <w:rsid w:val="007A22F5"/>
    <w:rsid w:val="007A6735"/>
    <w:rsid w:val="007D3308"/>
    <w:rsid w:val="008755D1"/>
    <w:rsid w:val="008D3D87"/>
    <w:rsid w:val="008E2A94"/>
    <w:rsid w:val="00936FD1"/>
    <w:rsid w:val="0095087C"/>
    <w:rsid w:val="009533F6"/>
    <w:rsid w:val="00970CA9"/>
    <w:rsid w:val="009B7CC7"/>
    <w:rsid w:val="00A00EC9"/>
    <w:rsid w:val="00A0218E"/>
    <w:rsid w:val="00A16F04"/>
    <w:rsid w:val="00A428DA"/>
    <w:rsid w:val="00B400B4"/>
    <w:rsid w:val="00B57EF6"/>
    <w:rsid w:val="00B617BB"/>
    <w:rsid w:val="00BD3EF2"/>
    <w:rsid w:val="00C00891"/>
    <w:rsid w:val="00CC430A"/>
    <w:rsid w:val="00D246B6"/>
    <w:rsid w:val="00D37848"/>
    <w:rsid w:val="00DA7169"/>
    <w:rsid w:val="00DF5012"/>
    <w:rsid w:val="00E114E3"/>
    <w:rsid w:val="00E94477"/>
    <w:rsid w:val="00EB016F"/>
    <w:rsid w:val="00EE343A"/>
    <w:rsid w:val="00EF4930"/>
    <w:rsid w:val="00F40D2F"/>
    <w:rsid w:val="00F8277C"/>
    <w:rsid w:val="00F91376"/>
    <w:rsid w:val="00FC6B74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5D50C"/>
  <w15:docId w15:val="{4355EED1-C503-42C6-AE68-E2B75A8C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22"/>
  </w:style>
  <w:style w:type="paragraph" w:styleId="Footer">
    <w:name w:val="footer"/>
    <w:basedOn w:val="Normal"/>
    <w:link w:val="FooterChar"/>
    <w:unhideWhenUsed/>
    <w:rsid w:val="001D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22"/>
  </w:style>
  <w:style w:type="paragraph" w:styleId="ListParagraph">
    <w:name w:val="List Paragraph"/>
    <w:basedOn w:val="Normal"/>
    <w:uiPriority w:val="34"/>
    <w:qFormat/>
    <w:rsid w:val="000C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F67694CAD9049A27C45053E769DD1" ma:contentTypeVersion="10" ma:contentTypeDescription="Create a new document." ma:contentTypeScope="" ma:versionID="262928e3f7f7e9f8bb83a764d1f508fb">
  <xsd:schema xmlns:xsd="http://www.w3.org/2001/XMLSchema" xmlns:xs="http://www.w3.org/2001/XMLSchema" xmlns:p="http://schemas.microsoft.com/office/2006/metadata/properties" xmlns:ns2="114926bc-9971-4fe1-9b0d-9f079018ea69" xmlns:ns3="42b10ee3-552f-45a1-b495-27b28415b594" targetNamespace="http://schemas.microsoft.com/office/2006/metadata/properties" ma:root="true" ma:fieldsID="70e4bfaa271edeb244b75beeed0d6c49" ns2:_="" ns3:_="">
    <xsd:import namespace="114926bc-9971-4fe1-9b0d-9f079018ea69"/>
    <xsd:import namespace="42b10ee3-552f-45a1-b495-27b28415b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926bc-9971-4fe1-9b0d-9f079018e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77ac168-d807-45e7-9466-47ddb0cf4f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0ee3-552f-45a1-b495-27b28415b59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6c6fae-fe64-488c-8f01-60ec1bccac0d}" ma:internalName="TaxCatchAll" ma:showField="CatchAllData" ma:web="42b10ee3-552f-45a1-b495-27b28415b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10ee3-552f-45a1-b495-27b28415b594" xsi:nil="true"/>
    <lcf76f155ced4ddcb4097134ff3c332f xmlns="114926bc-9971-4fe1-9b0d-9f079018ea69">
      <Terms xmlns="http://schemas.microsoft.com/office/infopath/2007/PartnerControls"/>
    </lcf76f155ced4ddcb4097134ff3c332f>
    <SharedWithUsers xmlns="42b10ee3-552f-45a1-b495-27b28415b594">
      <UserInfo>
        <DisplayName>Anne-Sophie Gouix</DisplayName>
        <AccountId>12</AccountId>
        <AccountType/>
      </UserInfo>
      <UserInfo>
        <DisplayName>Frederic CHANUT</DisplayName>
        <AccountId>17</AccountId>
        <AccountType/>
      </UserInfo>
      <UserInfo>
        <DisplayName>Frédéric FONTAINE</DisplayName>
        <AccountId>18</AccountId>
        <AccountType/>
      </UserInfo>
      <UserInfo>
        <DisplayName>Sylvie Poulat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6C7F6C-E477-42F1-A1ED-588B7F46B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926bc-9971-4fe1-9b0d-9f079018ea69"/>
    <ds:schemaRef ds:uri="42b10ee3-552f-45a1-b495-27b28415b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89B52-440B-4450-B3BE-BB51F813B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CACB6-1477-468A-89CA-682EF0F79D8D}">
  <ds:schemaRefs>
    <ds:schemaRef ds:uri="http://schemas.microsoft.com/office/2006/metadata/properties"/>
    <ds:schemaRef ds:uri="http://schemas.microsoft.com/office/infopath/2007/PartnerControls"/>
    <ds:schemaRef ds:uri="42b10ee3-552f-45a1-b495-27b28415b594"/>
    <ds:schemaRef ds:uri="114926bc-9971-4fe1-9b0d-9f079018ea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2720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Hammami</dc:creator>
  <cp:keywords/>
  <cp:lastModifiedBy>Christophe Hammami</cp:lastModifiedBy>
  <cp:revision>48</cp:revision>
  <cp:lastPrinted>2019-08-29T20:41:00Z</cp:lastPrinted>
  <dcterms:created xsi:type="dcterms:W3CDTF">2019-01-30T19:56:00Z</dcterms:created>
  <dcterms:modified xsi:type="dcterms:W3CDTF">2023-06-09T20:38:00Z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0x010100FD4F67694CAD9049A27C45053E769DD1</vt:lpwstr>
  </property>
  <property fmtid="{D5CDD505-2E9C-101B-9397-08002B2CF9AE}" pid="3" name="MediaServiceImageTags">
    <vt:lpwstr/>
  </property>
</Properties>
</file>